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1F5EFC47" w:rsidR="003B75CD" w:rsidRPr="00E266B4" w:rsidRDefault="009F3874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56AA7DD0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ОБРАЗЕЦ ЗА ОВЛАСТУВАЊЕ ЗА КОРИСТЕЊЕ НА СЛИКА НА ПОЛНОЛЕТНО ЛИЦЕ КОЕ ДАЛО СОГЛАСНОСТ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ОВЛАСТУВАЊЕ ЗА СНИМАЊЕ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(ОЗНАЧЕТЕ ГИ СООДВЕТНИТЕ КВАДРАТИ)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ФОТОГРАФИЈА(И) НА ПОЛНОЛЕТНО ЛИЦЕ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ВИДЕО-СНИМКА(И) НА ПОЛНОЛЕТНО ЛИЦЕ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ДЕТАЛИ ЗА АУДИОВИЗУЕЛНИОТ ЗАПИС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(ПОПОЛНЕТЕ СО ЛИЧНИ ПОДАТОЦИ И ДЕТАЛИ ЗА АУДИОВИЗУЕЛНИОТ ЗАПИС)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Јас долупотпишаниот/та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(ВНЕСЕТЕ ГИ ВАШЕТО ПОЛНО ИМЕ И АДРЕСА на Е-ПОШТА):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rPr>
          <w:sz w:val="24"/>
        </w:rPr>
        <w:br/>
        <w:t xml:space="preserve">Со адреса на живеење </w:t>
      </w:r>
      <w:r>
        <w:rPr>
          <w:sz w:val="22"/>
        </w:rPr>
        <w:t>(ВНЕСЕТЕ ЈА ВАШАТА ДОМАШНА АДРЕСА):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rPr>
          <w:sz w:val="24"/>
        </w:rPr>
        <w:br/>
        <w:t>со ова изјавувам дека доброволно се согласувам да ме фотографира и/или сними: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  <w:t>(ИМЕ НА ОПЕРАТОРОТ КОЈ РАБОТИ ВО ИМЕ НА ЕВРОПСКАТА КОМИСИЈА).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Ја овластувам Европската Унија: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да ги користи фотографиите и/или видеоснимките на кои се појавува мојот лик и/или глас, како што е опишано погоре, во сите видови на објавувања и во било каква форма на јавна комуникација, вклучително телевизиско емитување, комуникација преку интернет и на социјални медиуми;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да ги опфати и архивира тие фотографии и/или видеоснимки во базите на податоци на Европската унија, кои на јавноста бесплатно и се достапни на интернет;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да дозволи трети страни повторно да ги користат фотографиите и/или видеоснимките на кои се појавува мојот лик и/или глас исклучиво за информативни или едукативни цели;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со цел на илустрирање или промовирање на минати, сегашни или идни активности или проекти на Европските институции и на Европската Унија.</w:t>
      </w:r>
    </w:p>
    <w:p w14:paraId="4C834621" w14:textId="77777777" w:rsidR="00621DE9" w:rsidRPr="009F3874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Со ова давам согласност за обработка на моите лични податоци до мера до која е потребно за постигнување на погоре наведените цели. ЕК гарантира дека личните податоци ќе се обработуваат во согласност со правилата утврдени со Регулативата (ЕУ) 2018/1725. ЕК може да ги архивира податоците.</w:t>
      </w:r>
    </w:p>
    <w:p w14:paraId="6D358173" w14:textId="77777777" w:rsidR="00BD2C58" w:rsidRPr="009F3874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Разбирам дека како предмет на тие податоци, имам право на пристап до податоците кои се поврзани со мене, да се информирам за постоењето и степенот на обработка на податоците, да ги коригирам неточните лични податоци доколку постојат и да се спротивставам на понатамошна обработка врз основа на сериозни и законски причини за тоа.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За остварување на тие права, ве молиме контактирајте ја ЕК на следната адреса: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</w:r>
      <w:r>
        <w:t>[ДА ПОПОЛНИ ЕВРОПСКАТА КОМИСИЈА СО ДЕТАЛИ ЗА РЕЛЕВАНТНОТО ЛИЦЕ КОН КОЕ МОЖЕ ДА СЕ УПАТАТ ТАКВИ ПРАШАЊА].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Ова овластување ќе се применува ширум светот сè додека мојот лик подлежи на законска заштита. Тоа може да се повлече со информирање на ЕК на гореспоменатата адреса.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rPr>
          <w:rFonts w:ascii="Arial" w:hAnsi="Arial"/>
          <w:b/>
        </w:rPr>
        <w:br/>
        <w:t xml:space="preserve">(Потпис на кој му претходи изјавата „прочитано и одобрено“)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Детали за овој образец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Овој образец и дава овластување на Европската комисија.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Дозволувате на Европската комисија да користи фотографии или видеоснимки од вас.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Европската комисија може да ги користи вашите фотографии или видеоснимки на различни места.</w:t>
      </w:r>
    </w:p>
    <w:p w14:paraId="458BAD6F" w14:textId="77777777" w:rsidR="0026645E" w:rsidRPr="00E64606" w:rsidRDefault="0026645E" w:rsidP="0026645E">
      <w:pPr>
        <w:pStyle w:val="Heading2doc0"/>
      </w:pPr>
      <w:r>
        <w:t>Места каде може да се користат вашите фотографии или видеоснимки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Европската комисија може да ги користи вашите фотографии или видеоснимки: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На интернет страници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Социјални медиуми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Во печатени материјали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На телевизија</w:t>
      </w:r>
    </w:p>
    <w:p w14:paraId="0ED48518" w14:textId="77777777" w:rsidR="0026645E" w:rsidRPr="00E64606" w:rsidRDefault="0026645E" w:rsidP="0026645E">
      <w:pPr>
        <w:pStyle w:val="Heading2doc0"/>
      </w:pPr>
      <w:r>
        <w:t>Како се чуваат вашите фотографии или видеоснимки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>Европската комисија може да ги зачува вашите фотографии или видеоснимки во својата база на податоци на интернет на </w:t>
      </w:r>
      <w:hyperlink r:id="rId11" w:tgtFrame="_blank" w:history="1">
        <w:r>
          <w:rPr>
            <w:rStyle w:val="Hyperlink"/>
            <w:sz w:val="24"/>
          </w:rPr>
          <w:t>Аудиовизуелниот портал</w:t>
        </w:r>
      </w:hyperlink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Базата на податоци е компјутерски систем кој чува и организира информации.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Секој може бесплатно да ја прегледува оваа база на податоци.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За што се користат вашите фотографии или видеоснимки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Вашите фотографии или видеоснимки може да ја прикажуваат или објаснуваат работата на Европската унија.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Европската унија работи на минати, сегашни и идни проекти.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Вашите права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Вашите фотографии или видеоснимки претставуваат лични податоци.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Личните податоци претставуваат информации за вас.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Европската комисија ги следи правилата за заштита на вашите податоци.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Имате права да ги заштитите вашите податоци.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Можете да побарате од Европската комисија: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Кои податоци ги поседува за вас.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Да исправите неточни информации.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Да прекине со користењето на вашите податоци од сериозни причини.</w:t>
      </w:r>
    </w:p>
    <w:p w14:paraId="326C347E" w14:textId="77777777" w:rsidR="0026645E" w:rsidRPr="00E64606" w:rsidRDefault="0026645E" w:rsidP="0026645E">
      <w:pPr>
        <w:pStyle w:val="Heading2doc0"/>
      </w:pPr>
      <w:r>
        <w:t>Детали за дозволата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Оваа дозвола се применува во целиот свет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Таа важи сè додека мојот лик е законски заштитен.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Можете да ја промените одлуката.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Можете да ја повлечете дозволата во секое време.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Можете да ја контактирате Европската комисија за да го сторите тоа.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/>
        </w:rPr>
        <w:t>Европска комисија/Commission européenne/Europese Commissie, 1049 Брисел/Bruxelles/Brussel, БЕЛГИЈА/BELGIQUE/BELGIË - Tel. 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Имате ли прашања за ЕУ?</w:t>
      </w:r>
      <w:r>
        <w:rPr>
          <w:rFonts w:ascii="Arial" w:hAnsi="Arial"/>
        </w:rPr>
        <w:t xml:space="preserve"> Јавете се на бесплатниот број: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841B8" w14:textId="77777777" w:rsidR="00504FDD" w:rsidRDefault="00504FDD">
      <w:r>
        <w:separator/>
      </w:r>
    </w:p>
  </w:endnote>
  <w:endnote w:type="continuationSeparator" w:id="0">
    <w:p w14:paraId="5BA85877" w14:textId="77777777" w:rsidR="00504FDD" w:rsidRDefault="0050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547FA" w14:textId="77777777" w:rsidR="00504FDD" w:rsidRDefault="00504FDD">
      <w:r>
        <w:separator/>
      </w:r>
    </w:p>
  </w:footnote>
  <w:footnote w:type="continuationSeparator" w:id="0">
    <w:p w14:paraId="463D660B" w14:textId="77777777" w:rsidR="00504FDD" w:rsidRDefault="00504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164C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4FDD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3874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mk-MK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mk-MK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mk-MK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mk-MK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mk-MK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mk-MK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2139</Words>
  <Characters>2439</Characters>
  <Application>Microsoft Office Word</Application>
  <DocSecurity>0</DocSecurity>
  <Lines>187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XXXXXXX</Company>
  <LinksUpToDate>false</LinksUpToDate>
  <CharactersWithSpaces>4379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XXXXXXX</dc:creator>
  <cp:keywords/>
  <dc:description/>
  <cp:lastModifiedBy>BOTTARO Mauro (COMM)</cp:lastModifiedBy>
  <cp:revision>10</cp:revision>
  <cp:lastPrinted>2026-03-09T13:26:00Z</cp:lastPrinted>
  <dcterms:created xsi:type="dcterms:W3CDTF">2026-06-16T15:38:00Z</dcterms:created>
  <dcterms:modified xsi:type="dcterms:W3CDTF">2026-07-14T10:42:00Z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